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1618F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学习任务单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85"/>
        <w:gridCol w:w="1295"/>
        <w:gridCol w:w="1493"/>
        <w:gridCol w:w="1312"/>
        <w:gridCol w:w="1458"/>
      </w:tblGrid>
      <w:tr w14:paraId="26E3B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9" w:type="dxa"/>
            <w:gridSpan w:val="6"/>
            <w:shd w:val="clear" w:color="auto" w:fill="D1D1D1" w:themeFill="background2" w:themeFillShade="E6"/>
          </w:tcPr>
          <w:p w14:paraId="76B8B424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课程基本信息</w:t>
            </w:r>
          </w:p>
        </w:tc>
      </w:tr>
      <w:tr w14:paraId="53D6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 w14:paraId="094C3C53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学科</w:t>
            </w:r>
          </w:p>
        </w:tc>
        <w:tc>
          <w:tcPr>
            <w:tcW w:w="1485" w:type="dxa"/>
          </w:tcPr>
          <w:p w14:paraId="4CB2ED74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信息技术</w:t>
            </w:r>
          </w:p>
        </w:tc>
        <w:tc>
          <w:tcPr>
            <w:tcW w:w="1295" w:type="dxa"/>
          </w:tcPr>
          <w:p w14:paraId="074C68EA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年级</w:t>
            </w:r>
          </w:p>
        </w:tc>
        <w:tc>
          <w:tcPr>
            <w:tcW w:w="1493" w:type="dxa"/>
          </w:tcPr>
          <w:p w14:paraId="1961907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高一</w:t>
            </w:r>
          </w:p>
        </w:tc>
        <w:tc>
          <w:tcPr>
            <w:tcW w:w="1312" w:type="dxa"/>
          </w:tcPr>
          <w:p w14:paraId="4EEF9BDD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学期</w:t>
            </w:r>
          </w:p>
        </w:tc>
        <w:tc>
          <w:tcPr>
            <w:tcW w:w="1458" w:type="dxa"/>
          </w:tcPr>
          <w:p w14:paraId="593B5270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春季</w:t>
            </w:r>
          </w:p>
        </w:tc>
      </w:tr>
      <w:tr w14:paraId="3036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 w14:paraId="654A7A7D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课题</w:t>
            </w:r>
          </w:p>
        </w:tc>
        <w:tc>
          <w:tcPr>
            <w:tcW w:w="7043" w:type="dxa"/>
            <w:gridSpan w:val="5"/>
          </w:tcPr>
          <w:p w14:paraId="7549EDD7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走近数据分析</w:t>
            </w:r>
          </w:p>
        </w:tc>
      </w:tr>
      <w:tr w14:paraId="5DEF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 w14:paraId="0FD9AB6E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教科书</w:t>
            </w:r>
          </w:p>
        </w:tc>
        <w:tc>
          <w:tcPr>
            <w:tcW w:w="7043" w:type="dxa"/>
            <w:gridSpan w:val="5"/>
          </w:tcPr>
          <w:p w14:paraId="2C9259D4">
            <w:pPr>
              <w:pStyle w:val="43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书名：信息技术必修1 数据与计算</w:t>
            </w:r>
          </w:p>
          <w:p w14:paraId="058CDCB5">
            <w:pPr>
              <w:pStyle w:val="43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出版社：教育科学出版社</w:t>
            </w:r>
          </w:p>
          <w:p w14:paraId="07FBB232">
            <w:pPr>
              <w:pStyle w:val="43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出版日期：2019年6月</w:t>
            </w:r>
          </w:p>
        </w:tc>
      </w:tr>
      <w:tr w14:paraId="1C1D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9" w:type="dxa"/>
            <w:gridSpan w:val="6"/>
            <w:shd w:val="clear" w:color="auto" w:fill="D1D1D1" w:themeFill="background2" w:themeFillShade="E6"/>
          </w:tcPr>
          <w:p w14:paraId="6A1E011A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学生信息</w:t>
            </w:r>
          </w:p>
        </w:tc>
      </w:tr>
      <w:tr w14:paraId="69939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9" w:type="dxa"/>
            <w:gridSpan w:val="6"/>
            <w:shd w:val="clear" w:color="auto" w:fill="auto"/>
            <w:vAlign w:val="center"/>
          </w:tcPr>
          <w:p w14:paraId="5108CD46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班级：_____________</w:t>
            </w:r>
          </w:p>
          <w:p w14:paraId="79587614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姓名：_____________</w:t>
            </w:r>
          </w:p>
          <w:p w14:paraId="659A3FEF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学号：_____________</w:t>
            </w:r>
          </w:p>
        </w:tc>
      </w:tr>
      <w:tr w14:paraId="1616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9" w:type="dxa"/>
            <w:gridSpan w:val="6"/>
            <w:shd w:val="clear" w:color="auto" w:fill="D1D1D1" w:themeFill="background2" w:themeFillShade="E6"/>
          </w:tcPr>
          <w:p w14:paraId="33A683B1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学习目标</w:t>
            </w:r>
          </w:p>
        </w:tc>
      </w:tr>
      <w:tr w14:paraId="34A7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9" w:type="dxa"/>
            <w:gridSpan w:val="6"/>
          </w:tcPr>
          <w:p w14:paraId="0149FDFF">
            <w:pPr>
              <w:pStyle w:val="43"/>
              <w:numPr>
                <w:ilvl w:val="0"/>
                <w:numId w:val="1"/>
              </w:num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了解数据分析的几种常用的方法。</w:t>
            </w:r>
          </w:p>
          <w:p w14:paraId="2F644493">
            <w:pPr>
              <w:pStyle w:val="43"/>
              <w:numPr>
                <w:ilvl w:val="0"/>
                <w:numId w:val="1"/>
              </w:numPr>
              <w:ind w:left="0" w:leftChars="0"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体验数据分析的过程，充分认识数据分析在判断事物发展方面的重要作用。</w:t>
            </w:r>
          </w:p>
        </w:tc>
      </w:tr>
      <w:tr w14:paraId="7430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9" w:type="dxa"/>
            <w:gridSpan w:val="6"/>
            <w:shd w:val="clear" w:color="auto" w:fill="D1D1D1" w:themeFill="background2" w:themeFillShade="E6"/>
          </w:tcPr>
          <w:p w14:paraId="1A3812AA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学习任务</w:t>
            </w:r>
          </w:p>
        </w:tc>
      </w:tr>
      <w:tr w14:paraId="6A02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9" w:type="dxa"/>
            <w:gridSpan w:val="6"/>
          </w:tcPr>
          <w:p w14:paraId="2C76091E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【学习任务1】</w:t>
            </w:r>
          </w:p>
          <w:p w14:paraId="605D332F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8" w:lineRule="atLeast"/>
              <w:jc w:val="left"/>
              <w:rPr>
                <w:rFonts w:hint="default" w:ascii="Century Gothic" w:hAnsi="Century Gothic" w:eastAsia="Century Gothic" w:cs="Century Gothic"/>
                <w:i w:val="0"/>
                <w:iCs w:val="0"/>
                <w:caps w:val="0"/>
                <w:color w:val="FF6600"/>
                <w:spacing w:val="0"/>
                <w:shd w:val="clear" w:fill="FFFFFF"/>
              </w:rPr>
            </w:pPr>
            <w:r>
              <w:rPr>
                <w:rFonts w:hint="default" w:ascii="Century Gothic" w:hAnsi="Century Gothic" w:eastAsia="Century Gothic" w:cs="Century Gothic"/>
                <w:i w:val="0"/>
                <w:iCs w:val="0"/>
                <w:caps w:val="0"/>
                <w:color w:val="FF6600"/>
                <w:spacing w:val="0"/>
                <w:shd w:val="clear" w:fill="FFFFFF"/>
              </w:rPr>
              <w:t>案例1：A同学每天7：00乘坐27路车去学校，17：00左右放学回家。他觉得每天往返途中，公交车上并不拥挤。而妈妈每天8：00乘坐49路车出发，18：00下班。她总是抱怨乘车者太多。</w:t>
            </w:r>
          </w:p>
          <w:p w14:paraId="7B6F0A70"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"http://moodle.gzxhhs.edu.cn/mod/assign/view.php?id=1235"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你觉得造成A同学和妈妈有不同乘车感受的原因是什么？请提出你的假设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 w14:paraId="3D4E055A">
            <w:pPr>
              <w:numPr>
                <w:numId w:val="0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14B30E3F">
            <w:pPr>
              <w:numPr>
                <w:numId w:val="0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2B4A9417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"http://moodle.gzxhhs.edu.cn/mod/resource/view.php?id=1222"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下载“27路和49路公交车的平均客流数据”文件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，分析数据作图表。根据图表写出结论。</w:t>
            </w:r>
          </w:p>
          <w:p w14:paraId="49C1B19A"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74402AA2"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05329BE6">
            <w:pPr>
              <w:widowControl w:val="0"/>
              <w:numPr>
                <w:numId w:val="0"/>
              </w:num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0D13CC2B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【学习任务2】</w:t>
            </w:r>
          </w:p>
          <w:p w14:paraId="2D9485E7">
            <w:pPr>
              <w:rPr>
                <w:rFonts w:hint="default" w:ascii="Century Gothic" w:hAnsi="Century Gothic" w:eastAsia="Century Gothic" w:cs="Century Gothic"/>
                <w:i w:val="0"/>
                <w:iCs w:val="0"/>
                <w:caps w:val="0"/>
                <w:color w:val="FF6600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default" w:ascii="Century Gothic" w:hAnsi="Century Gothic" w:eastAsia="Century Gothic" w:cs="Century Gothic"/>
                <w:i w:val="0"/>
                <w:iCs w:val="0"/>
                <w:caps w:val="0"/>
                <w:color w:val="FF6600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案例2：某电商品牌在1月26号做了一档促销活动，1月结束后，想了解这个活动在吸引客户方面是否有促进作用，请根据1月份整体的数据情况，对认知人群和兴趣人群进行分析。</w:t>
            </w:r>
          </w:p>
          <w:p w14:paraId="0ED79AF9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你的分析假设是：</w:t>
            </w:r>
          </w:p>
          <w:p w14:paraId="45AD6058"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</w:p>
          <w:p w14:paraId="75C182F9"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</w:p>
          <w:p w14:paraId="16BC6BA2"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</w:p>
          <w:p w14:paraId="3F657A8E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下载“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"http://moodle.gzxhhs.edu.cn/mod/resource/view.php?id=1912"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某电商品牌1月份的整体数据文件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”文件，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instrText xml:space="preserve"> HYPERLINK "http://moodle.gzxhhs.edu.cn/mod/assign/view.php?id=1229"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利用表中的数据，分析品牌的在市场的认知情况，提出营销建议。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  <w:p w14:paraId="5EDE2B03">
            <w:pPr>
              <w:widowControl w:val="0"/>
              <w:numPr>
                <w:numId w:val="0"/>
              </w:num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6FFC9CF7">
            <w:pPr>
              <w:widowControl w:val="0"/>
              <w:numPr>
                <w:numId w:val="0"/>
              </w:num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294502A2"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  <w:p w14:paraId="11D30D05">
            <w:pPr>
              <w:numPr>
                <w:numId w:val="0"/>
              </w:num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50A51F0C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 w14:paraId="01B7248F">
            <w:pPr>
              <w:ind w:firstLine="420" w:firstLineChars="2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。</w:t>
            </w:r>
          </w:p>
        </w:tc>
      </w:tr>
    </w:tbl>
    <w:p w14:paraId="559E112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B7DDAF"/>
    <w:multiLevelType w:val="singleLevel"/>
    <w:tmpl w:val="B5B7DDA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177B07A"/>
    <w:multiLevelType w:val="singleLevel"/>
    <w:tmpl w:val="E177B0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A624FBA"/>
    <w:multiLevelType w:val="singleLevel"/>
    <w:tmpl w:val="2A624FBA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25"/>
    <w:rsid w:val="00046125"/>
    <w:rsid w:val="000640D7"/>
    <w:rsid w:val="00085A3E"/>
    <w:rsid w:val="00160FD9"/>
    <w:rsid w:val="00177557"/>
    <w:rsid w:val="00192F95"/>
    <w:rsid w:val="001944D3"/>
    <w:rsid w:val="001B727D"/>
    <w:rsid w:val="002E4FDD"/>
    <w:rsid w:val="00300699"/>
    <w:rsid w:val="00326713"/>
    <w:rsid w:val="003C44A9"/>
    <w:rsid w:val="003F7854"/>
    <w:rsid w:val="00513855"/>
    <w:rsid w:val="00527D8F"/>
    <w:rsid w:val="005415BB"/>
    <w:rsid w:val="005C623E"/>
    <w:rsid w:val="006348F2"/>
    <w:rsid w:val="00662519"/>
    <w:rsid w:val="00684299"/>
    <w:rsid w:val="006B522B"/>
    <w:rsid w:val="006E6377"/>
    <w:rsid w:val="00715926"/>
    <w:rsid w:val="007A2BD1"/>
    <w:rsid w:val="007B3909"/>
    <w:rsid w:val="007E5B9F"/>
    <w:rsid w:val="007F12E4"/>
    <w:rsid w:val="00827106"/>
    <w:rsid w:val="00874C15"/>
    <w:rsid w:val="008C0659"/>
    <w:rsid w:val="008C2FA7"/>
    <w:rsid w:val="00912447"/>
    <w:rsid w:val="00950D7F"/>
    <w:rsid w:val="009B25BD"/>
    <w:rsid w:val="00AC5D63"/>
    <w:rsid w:val="00B34C77"/>
    <w:rsid w:val="00B57E06"/>
    <w:rsid w:val="00B8344D"/>
    <w:rsid w:val="00CE619D"/>
    <w:rsid w:val="00D27B79"/>
    <w:rsid w:val="00D61F9E"/>
    <w:rsid w:val="00DD2746"/>
    <w:rsid w:val="00DE4197"/>
    <w:rsid w:val="00E137E1"/>
    <w:rsid w:val="52F9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4"/>
    <w:semiHidden/>
    <w:unhideWhenUsed/>
    <w:qFormat/>
    <w:uiPriority w:val="99"/>
    <w:pPr>
      <w:jc w:val="left"/>
    </w:pPr>
  </w:style>
  <w:style w:type="paragraph" w:styleId="12">
    <w:name w:val="footer"/>
    <w:basedOn w:val="1"/>
    <w:link w:val="4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3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link w:val="32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annotation subject"/>
    <w:basedOn w:val="11"/>
    <w:next w:val="11"/>
    <w:link w:val="45"/>
    <w:semiHidden/>
    <w:unhideWhenUsed/>
    <w:qFormat/>
    <w:uiPriority w:val="99"/>
    <w:rPr>
      <w:b/>
      <w:bCs/>
    </w:rPr>
  </w:style>
  <w:style w:type="table" w:styleId="19">
    <w:name w:val="Table Grid"/>
    <w:basedOn w:val="1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semiHidden/>
    <w:unhideWhenUsed/>
    <w:uiPriority w:val="99"/>
    <w:rPr>
      <w:color w:val="0000FF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标题 1 字符"/>
    <w:basedOn w:val="20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20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20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20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20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8">
    <w:name w:val="标题 6 字符"/>
    <w:basedOn w:val="20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20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20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20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20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20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20"/>
    <w:link w:val="34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Intense Emphasis"/>
    <w:basedOn w:val="20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明显引用 字符"/>
    <w:basedOn w:val="20"/>
    <w:link w:val="38"/>
    <w:uiPriority w:val="30"/>
    <w:rPr>
      <w:i/>
      <w:iCs/>
      <w:color w:val="104862" w:themeColor="accent1" w:themeShade="BF"/>
    </w:rPr>
  </w:style>
  <w:style w:type="character" w:customStyle="1" w:styleId="40">
    <w:name w:val="Intense Reference"/>
    <w:basedOn w:val="20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页眉 字符"/>
    <w:basedOn w:val="20"/>
    <w:link w:val="13"/>
    <w:uiPriority w:val="99"/>
    <w:rPr>
      <w:sz w:val="18"/>
      <w:szCs w:val="18"/>
    </w:rPr>
  </w:style>
  <w:style w:type="character" w:customStyle="1" w:styleId="42">
    <w:name w:val="页脚 字符"/>
    <w:basedOn w:val="20"/>
    <w:link w:val="12"/>
    <w:uiPriority w:val="99"/>
    <w:rPr>
      <w:sz w:val="18"/>
      <w:szCs w:val="18"/>
    </w:rPr>
  </w:style>
  <w:style w:type="paragraph" w:customStyle="1" w:styleId="4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  <w:style w:type="character" w:customStyle="1" w:styleId="44">
    <w:name w:val="批注文字 字符"/>
    <w:basedOn w:val="20"/>
    <w:link w:val="11"/>
    <w:semiHidden/>
    <w:uiPriority w:val="99"/>
  </w:style>
  <w:style w:type="character" w:customStyle="1" w:styleId="45">
    <w:name w:val="批注主题 字符"/>
    <w:basedOn w:val="44"/>
    <w:link w:val="1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1105</Words>
  <Characters>1230</Characters>
  <Lines>9</Lines>
  <Paragraphs>2</Paragraphs>
  <TotalTime>2</TotalTime>
  <ScaleCrop>false</ScaleCrop>
  <LinksUpToDate>false</LinksUpToDate>
  <CharactersWithSpaces>1279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2025-04-10T12:09:00Z</dcterms:created>
  <dc:creator>xjp2f9@outlook.com</dc:creator>
  <cp:lastModifiedBy>Cathy_gz☀</cp:lastModifiedBy>
  <dcterms:modified xsi:type="dcterms:W3CDTF">2025-04-21T12:02:18Z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eyJoZGlkIjoiYmM2Nzk1ZjAxY2Y0M2MyZjA0YTg1OWI1YWIxNzk4OGYiLCJ1c2VySWQiOiI2ODgwODI1NzcifQ==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1B69E169614546DE99102B121BD00B19_13</vt:lpwstr>
  </property>
</Properties>
</file>