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618F" w14:textId="167AF46E" w:rsidR="003C44A9" w:rsidRPr="002F1298" w:rsidRDefault="003C44A9" w:rsidP="003C44A9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学习任务单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43"/>
        <w:gridCol w:w="1460"/>
        <w:gridCol w:w="1286"/>
        <w:gridCol w:w="1466"/>
        <w:gridCol w:w="1302"/>
        <w:gridCol w:w="1439"/>
      </w:tblGrid>
      <w:tr w:rsidR="003C44A9" w:rsidRPr="002F1298" w14:paraId="26E3B966" w14:textId="77777777" w:rsidTr="0024223B">
        <w:tc>
          <w:tcPr>
            <w:tcW w:w="8296" w:type="dxa"/>
            <w:gridSpan w:val="6"/>
            <w:shd w:val="clear" w:color="auto" w:fill="D1D1D1" w:themeFill="background2" w:themeFillShade="E6"/>
          </w:tcPr>
          <w:p w14:paraId="76B8B424" w14:textId="77777777" w:rsidR="003C44A9" w:rsidRPr="002F1298" w:rsidRDefault="003C44A9" w:rsidP="002422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课程基本信息</w:t>
            </w:r>
          </w:p>
        </w:tc>
      </w:tr>
      <w:tr w:rsidR="00300699" w:rsidRPr="002F1298" w14:paraId="53D674C5" w14:textId="77777777" w:rsidTr="005415BB">
        <w:tc>
          <w:tcPr>
            <w:tcW w:w="1323" w:type="dxa"/>
          </w:tcPr>
          <w:p w14:paraId="094C3C53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学科</w:t>
            </w:r>
          </w:p>
        </w:tc>
        <w:tc>
          <w:tcPr>
            <w:tcW w:w="1485" w:type="dxa"/>
          </w:tcPr>
          <w:p w14:paraId="4CB2ED74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信息技术</w:t>
            </w:r>
          </w:p>
        </w:tc>
        <w:tc>
          <w:tcPr>
            <w:tcW w:w="1258" w:type="dxa"/>
          </w:tcPr>
          <w:p w14:paraId="074C68EA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1493" w:type="dxa"/>
          </w:tcPr>
          <w:p w14:paraId="19619075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高一</w:t>
            </w:r>
          </w:p>
        </w:tc>
        <w:tc>
          <w:tcPr>
            <w:tcW w:w="1279" w:type="dxa"/>
          </w:tcPr>
          <w:p w14:paraId="4EEF9BDD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学期</w:t>
            </w:r>
          </w:p>
        </w:tc>
        <w:tc>
          <w:tcPr>
            <w:tcW w:w="1458" w:type="dxa"/>
          </w:tcPr>
          <w:p w14:paraId="593B5270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春</w:t>
            </w:r>
            <w:r w:rsidRPr="002F1298">
              <w:rPr>
                <w:rFonts w:ascii="宋体" w:eastAsia="宋体" w:hAnsi="宋体" w:hint="eastAsia"/>
                <w:szCs w:val="21"/>
              </w:rPr>
              <w:t>季</w:t>
            </w:r>
          </w:p>
        </w:tc>
      </w:tr>
      <w:tr w:rsidR="003C44A9" w:rsidRPr="002F1298" w14:paraId="3036488B" w14:textId="77777777" w:rsidTr="005415BB">
        <w:tc>
          <w:tcPr>
            <w:tcW w:w="1323" w:type="dxa"/>
          </w:tcPr>
          <w:p w14:paraId="654A7A7D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课题</w:t>
            </w:r>
          </w:p>
        </w:tc>
        <w:tc>
          <w:tcPr>
            <w:tcW w:w="6973" w:type="dxa"/>
            <w:gridSpan w:val="5"/>
          </w:tcPr>
          <w:p w14:paraId="7549EDD7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加密与解密</w:t>
            </w:r>
          </w:p>
        </w:tc>
      </w:tr>
      <w:tr w:rsidR="003C44A9" w:rsidRPr="002F1298" w14:paraId="5DEFE29B" w14:textId="77777777" w:rsidTr="005415BB">
        <w:tc>
          <w:tcPr>
            <w:tcW w:w="1323" w:type="dxa"/>
          </w:tcPr>
          <w:p w14:paraId="0FD9AB6E" w14:textId="77777777" w:rsidR="003C44A9" w:rsidRPr="002F1298" w:rsidRDefault="003C44A9" w:rsidP="0024223B">
            <w:pPr>
              <w:rPr>
                <w:rFonts w:ascii="宋体" w:eastAsia="宋体" w:hAnsi="宋体" w:hint="eastAsia"/>
                <w:szCs w:val="21"/>
              </w:rPr>
            </w:pPr>
            <w:r w:rsidRPr="002F1298">
              <w:rPr>
                <w:rFonts w:ascii="宋体" w:eastAsia="宋体" w:hAnsi="宋体" w:hint="eastAsia"/>
                <w:szCs w:val="21"/>
              </w:rPr>
              <w:t>教科书</w:t>
            </w:r>
          </w:p>
        </w:tc>
        <w:tc>
          <w:tcPr>
            <w:tcW w:w="6973" w:type="dxa"/>
            <w:gridSpan w:val="5"/>
          </w:tcPr>
          <w:p w14:paraId="2C9259D4" w14:textId="77777777" w:rsidR="003C44A9" w:rsidRDefault="003C44A9" w:rsidP="0024223B">
            <w:pPr>
              <w:pStyle w:val="TableParagraph"/>
              <w:rPr>
                <w:rFonts w:hint="eastAsia"/>
                <w:sz w:val="21"/>
                <w:szCs w:val="21"/>
              </w:rPr>
            </w:pPr>
            <w:r w:rsidRPr="002F1298">
              <w:rPr>
                <w:rFonts w:hint="eastAsia"/>
                <w:sz w:val="21"/>
                <w:szCs w:val="21"/>
              </w:rPr>
              <w:t>书名：</w:t>
            </w:r>
            <w:r>
              <w:rPr>
                <w:rFonts w:hint="eastAsia"/>
                <w:sz w:val="21"/>
                <w:szCs w:val="21"/>
              </w:rPr>
              <w:t>信息技术必修1 数据与计算</w:t>
            </w:r>
          </w:p>
          <w:p w14:paraId="058CDCB5" w14:textId="77777777" w:rsidR="003C44A9" w:rsidRDefault="003C44A9" w:rsidP="0024223B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出版社：教育科学出版社</w:t>
            </w:r>
          </w:p>
          <w:p w14:paraId="07FBB232" w14:textId="77777777" w:rsidR="003C44A9" w:rsidRPr="00753BDF" w:rsidRDefault="003C44A9" w:rsidP="0024223B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出版日期：2019年6月</w:t>
            </w:r>
          </w:p>
        </w:tc>
      </w:tr>
      <w:tr w:rsidR="003C44A9" w:rsidRPr="002F1298" w14:paraId="1C1D23B4" w14:textId="77777777" w:rsidTr="0024223B">
        <w:tc>
          <w:tcPr>
            <w:tcW w:w="8296" w:type="dxa"/>
            <w:gridSpan w:val="6"/>
            <w:shd w:val="clear" w:color="auto" w:fill="D1D1D1" w:themeFill="background2" w:themeFillShade="E6"/>
          </w:tcPr>
          <w:p w14:paraId="6A1E011A" w14:textId="5E6AAECE" w:rsidR="003C44A9" w:rsidRPr="002F1298" w:rsidRDefault="00192F95" w:rsidP="002422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学生信息</w:t>
            </w:r>
          </w:p>
        </w:tc>
      </w:tr>
      <w:tr w:rsidR="00192F95" w:rsidRPr="002F1298" w14:paraId="6993948E" w14:textId="77777777" w:rsidTr="00192F95">
        <w:tc>
          <w:tcPr>
            <w:tcW w:w="8296" w:type="dxa"/>
            <w:gridSpan w:val="6"/>
            <w:shd w:val="clear" w:color="auto" w:fill="auto"/>
            <w:vAlign w:val="center"/>
          </w:tcPr>
          <w:p w14:paraId="5108CD46" w14:textId="3A129E00" w:rsidR="00192F95" w:rsidRDefault="00192F95" w:rsidP="00192F9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班级：</w:t>
            </w:r>
            <w:r w:rsidR="000640D7">
              <w:rPr>
                <w:rFonts w:ascii="宋体" w:eastAsia="宋体" w:hAnsi="宋体" w:hint="eastAsia"/>
                <w:szCs w:val="21"/>
              </w:rPr>
              <w:t>_____________</w:t>
            </w:r>
          </w:p>
          <w:p w14:paraId="79587614" w14:textId="177C4FA2" w:rsidR="00192F95" w:rsidRDefault="00192F95" w:rsidP="00192F9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姓名：</w:t>
            </w:r>
            <w:r w:rsidR="000640D7">
              <w:rPr>
                <w:rFonts w:ascii="宋体" w:eastAsia="宋体" w:hAnsi="宋体" w:hint="eastAsia"/>
                <w:szCs w:val="21"/>
              </w:rPr>
              <w:t>_____________</w:t>
            </w:r>
          </w:p>
          <w:p w14:paraId="659A3FEF" w14:textId="56BF7D35" w:rsidR="00192F95" w:rsidRDefault="00192F95" w:rsidP="00192F9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学号：</w:t>
            </w:r>
            <w:r w:rsidR="000640D7">
              <w:rPr>
                <w:rFonts w:ascii="宋体" w:eastAsia="宋体" w:hAnsi="宋体" w:hint="eastAsia"/>
                <w:szCs w:val="21"/>
              </w:rPr>
              <w:t>_____________</w:t>
            </w:r>
          </w:p>
        </w:tc>
      </w:tr>
      <w:tr w:rsidR="00192F95" w:rsidRPr="002F1298" w14:paraId="1616F32C" w14:textId="77777777" w:rsidTr="0024223B">
        <w:tc>
          <w:tcPr>
            <w:tcW w:w="8296" w:type="dxa"/>
            <w:gridSpan w:val="6"/>
            <w:shd w:val="clear" w:color="auto" w:fill="D1D1D1" w:themeFill="background2" w:themeFillShade="E6"/>
          </w:tcPr>
          <w:p w14:paraId="33A683B1" w14:textId="6597F1AE" w:rsidR="00192F95" w:rsidRDefault="00192F95" w:rsidP="002422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学习目标</w:t>
            </w:r>
          </w:p>
        </w:tc>
      </w:tr>
      <w:tr w:rsidR="003C44A9" w:rsidRPr="002F1298" w14:paraId="34A788CE" w14:textId="77777777" w:rsidTr="0024223B">
        <w:tc>
          <w:tcPr>
            <w:tcW w:w="8296" w:type="dxa"/>
            <w:gridSpan w:val="6"/>
          </w:tcPr>
          <w:p w14:paraId="1863D202" w14:textId="77777777" w:rsidR="00D27B79" w:rsidRPr="00C77DD5" w:rsidRDefault="00D27B79" w:rsidP="00D27B7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C77DD5">
              <w:rPr>
                <w:rFonts w:ascii="宋体" w:eastAsia="宋体" w:hAnsi="宋体"/>
                <w:szCs w:val="21"/>
              </w:rPr>
              <w:t>通过分析密码盗窃</w:t>
            </w:r>
            <w:r w:rsidRPr="00C77DD5">
              <w:rPr>
                <w:rFonts w:ascii="宋体" w:eastAsia="宋体" w:hAnsi="宋体" w:hint="eastAsia"/>
                <w:szCs w:val="21"/>
              </w:rPr>
              <w:t>方式</w:t>
            </w:r>
            <w:r w:rsidRPr="00C77DD5">
              <w:rPr>
                <w:rFonts w:ascii="宋体" w:eastAsia="宋体" w:hAnsi="宋体"/>
                <w:szCs w:val="21"/>
              </w:rPr>
              <w:t>和防护措施讨论，了解常见密码盗窃方式及防范策略，增强个人信息保护意识。</w:t>
            </w:r>
          </w:p>
          <w:p w14:paraId="487C4DF3" w14:textId="77777777" w:rsidR="00D27B79" w:rsidRPr="00C77DD5" w:rsidRDefault="00D27B79" w:rsidP="00D27B7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C77DD5">
              <w:rPr>
                <w:rFonts w:ascii="宋体" w:eastAsia="宋体" w:hAnsi="宋体"/>
                <w:szCs w:val="21"/>
              </w:rPr>
              <w:t>通过探究恺撒密码加密实例，理解数据加密的基本原理和加密/解密的核心概念（明文、密文、密钥）。</w:t>
            </w:r>
          </w:p>
          <w:p w14:paraId="63C73818" w14:textId="77777777" w:rsidR="00D27B79" w:rsidRPr="00C77DD5" w:rsidRDefault="00D27B79" w:rsidP="00D27B7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C77DD5">
              <w:rPr>
                <w:rFonts w:ascii="宋体" w:eastAsia="宋体" w:hAnsi="宋体"/>
                <w:szCs w:val="21"/>
              </w:rPr>
              <w:t>通过Python编程实现恺撒密码算法，掌握简单加密算法的设计方法，体验加密过程中字符编码转换的技术逻辑。</w:t>
            </w:r>
          </w:p>
          <w:p w14:paraId="2F644493" w14:textId="6CBFE23C" w:rsidR="003C44A9" w:rsidRPr="00D27B79" w:rsidRDefault="00D27B79" w:rsidP="00D27B7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6B522B">
              <w:rPr>
                <w:rFonts w:ascii="宋体" w:eastAsia="宋体" w:hAnsi="宋体"/>
                <w:szCs w:val="21"/>
              </w:rPr>
              <w:t>通过阅读《网络安全法》等法规案例，理解数据安全的法律意义，树立合法使用加密技术、尊重知识产权的社会责任意识。</w:t>
            </w:r>
          </w:p>
        </w:tc>
      </w:tr>
      <w:tr w:rsidR="00085A3E" w:rsidRPr="002F1298" w14:paraId="6DA2912D" w14:textId="77777777" w:rsidTr="00085A3E">
        <w:tc>
          <w:tcPr>
            <w:tcW w:w="8296" w:type="dxa"/>
            <w:gridSpan w:val="6"/>
            <w:shd w:val="clear" w:color="auto" w:fill="DDDDDD"/>
          </w:tcPr>
          <w:p w14:paraId="0A836411" w14:textId="31B7CB8D" w:rsidR="00085A3E" w:rsidRPr="004B4B65" w:rsidRDefault="00085A3E" w:rsidP="00085A3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课前学习任务</w:t>
            </w:r>
          </w:p>
        </w:tc>
      </w:tr>
      <w:tr w:rsidR="00085A3E" w:rsidRPr="002F1298" w14:paraId="3D5FCC14" w14:textId="77777777" w:rsidTr="0024223B">
        <w:tc>
          <w:tcPr>
            <w:tcW w:w="8296" w:type="dxa"/>
            <w:gridSpan w:val="6"/>
          </w:tcPr>
          <w:p w14:paraId="63446AD9" w14:textId="77777777" w:rsidR="00085A3E" w:rsidRDefault="00085A3E" w:rsidP="00085A3E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085A3E">
              <w:rPr>
                <w:rFonts w:ascii="宋体" w:eastAsia="宋体" w:hAnsi="宋体" w:hint="eastAsia"/>
                <w:szCs w:val="21"/>
              </w:rPr>
              <w:t>学习 26 个大写字母对应的 ASCII 码值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2E52E674" w14:textId="7484C9B5" w:rsidR="00085A3E" w:rsidRDefault="00085A3E" w:rsidP="00085A3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53B07BC" wp14:editId="2E3992C1">
                  <wp:extent cx="5163671" cy="470611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670" cy="4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4A9" w:rsidRPr="002F1298" w14:paraId="7430D6B3" w14:textId="77777777" w:rsidTr="0024223B">
        <w:tc>
          <w:tcPr>
            <w:tcW w:w="8296" w:type="dxa"/>
            <w:gridSpan w:val="6"/>
            <w:shd w:val="clear" w:color="auto" w:fill="D1D1D1" w:themeFill="background2" w:themeFillShade="E6"/>
          </w:tcPr>
          <w:p w14:paraId="1A3812AA" w14:textId="3C80EB95" w:rsidR="003C44A9" w:rsidRPr="002F1298" w:rsidRDefault="003C44A9" w:rsidP="002422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学习任务</w:t>
            </w:r>
          </w:p>
        </w:tc>
      </w:tr>
      <w:tr w:rsidR="003C44A9" w:rsidRPr="002F1298" w14:paraId="6A023E7D" w14:textId="77777777" w:rsidTr="0024223B">
        <w:tc>
          <w:tcPr>
            <w:tcW w:w="8296" w:type="dxa"/>
            <w:gridSpan w:val="6"/>
          </w:tcPr>
          <w:p w14:paraId="2C76091E" w14:textId="77777777" w:rsidR="003C44A9" w:rsidRDefault="003C44A9" w:rsidP="003C44A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【学习任务1】</w:t>
            </w:r>
          </w:p>
          <w:p w14:paraId="6810A7FD" w14:textId="36D705B8" w:rsidR="003C44A9" w:rsidRDefault="003C44A9" w:rsidP="003C44A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C44A9">
              <w:rPr>
                <w:rFonts w:ascii="宋体" w:eastAsia="宋体" w:hAnsi="宋体" w:hint="eastAsia"/>
                <w:szCs w:val="21"/>
              </w:rPr>
              <w:t>不少人有密码被盗的经历，这往往会导致个人信息泄露，甚至是财产损失。你是否有使用账号、密码的经验？请你与同学交流、讨论</w:t>
            </w:r>
            <w:r>
              <w:rPr>
                <w:rFonts w:ascii="宋体" w:eastAsia="宋体" w:hAnsi="宋体" w:hint="eastAsia"/>
                <w:szCs w:val="21"/>
              </w:rPr>
              <w:t>并使用deepseek，</w:t>
            </w:r>
            <w:r w:rsidRPr="003C44A9">
              <w:rPr>
                <w:rFonts w:ascii="宋体" w:eastAsia="宋体" w:hAnsi="宋体" w:hint="eastAsia"/>
                <w:szCs w:val="21"/>
              </w:rPr>
              <w:t>思考</w:t>
            </w:r>
            <w:r>
              <w:rPr>
                <w:rFonts w:ascii="宋体" w:eastAsia="宋体" w:hAnsi="宋体" w:hint="eastAsia"/>
                <w:szCs w:val="21"/>
              </w:rPr>
              <w:t>表1中列出的密码防盗方式，思考</w:t>
            </w:r>
            <w:r w:rsidRPr="003C44A9">
              <w:rPr>
                <w:rFonts w:ascii="宋体" w:eastAsia="宋体" w:hAnsi="宋体" w:hint="eastAsia"/>
                <w:szCs w:val="21"/>
              </w:rPr>
              <w:t>相应的防盗措施，填入表中。</w:t>
            </w:r>
          </w:p>
          <w:p w14:paraId="5ECB57A1" w14:textId="2A8B4D72" w:rsidR="003C44A9" w:rsidRPr="003C44A9" w:rsidRDefault="003C44A9" w:rsidP="003C44A9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C44A9">
              <w:rPr>
                <w:rFonts w:ascii="宋体" w:eastAsia="宋体" w:hAnsi="宋体" w:hint="eastAsia"/>
                <w:sz w:val="18"/>
                <w:szCs w:val="18"/>
              </w:rPr>
              <w:t>表1 密码盗窃与防盗分析表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35"/>
              <w:gridCol w:w="4035"/>
            </w:tblGrid>
            <w:tr w:rsidR="003C44A9" w14:paraId="532C8140" w14:textId="77777777" w:rsidTr="003C44A9">
              <w:tc>
                <w:tcPr>
                  <w:tcW w:w="4035" w:type="dxa"/>
                </w:tcPr>
                <w:p w14:paraId="6EC5341B" w14:textId="3C198A3C" w:rsidR="003C44A9" w:rsidRPr="003C44A9" w:rsidRDefault="003C44A9" w:rsidP="003C44A9">
                  <w:pPr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3C44A9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盗窃方式</w:t>
                  </w:r>
                </w:p>
              </w:tc>
              <w:tc>
                <w:tcPr>
                  <w:tcW w:w="4035" w:type="dxa"/>
                </w:tcPr>
                <w:p w14:paraId="1E6CE8D2" w14:textId="30DC8BAB" w:rsidR="003C44A9" w:rsidRPr="003C44A9" w:rsidRDefault="003C44A9" w:rsidP="003C44A9">
                  <w:pPr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3C44A9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防盗窃措施</w:t>
                  </w:r>
                </w:p>
              </w:tc>
            </w:tr>
            <w:tr w:rsidR="003C44A9" w14:paraId="1CB10301" w14:textId="77777777" w:rsidTr="00527D8F">
              <w:tc>
                <w:tcPr>
                  <w:tcW w:w="4035" w:type="dxa"/>
                  <w:vAlign w:val="center"/>
                </w:tcPr>
                <w:p w14:paraId="6D676098" w14:textId="17E6E1CF" w:rsidR="003C44A9" w:rsidRDefault="003C44A9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肩窥方式</w:t>
                  </w:r>
                </w:p>
              </w:tc>
              <w:tc>
                <w:tcPr>
                  <w:tcW w:w="4035" w:type="dxa"/>
                </w:tcPr>
                <w:p w14:paraId="31F19A16" w14:textId="460F184D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我们可以在输入密码时遮挡自己的操作过程，防止别人偷看密码信息；或者确定环境安全后再操作</w:t>
                  </w:r>
                  <w:r w:rsidR="00527D8F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3C44A9" w14:paraId="4BF10264" w14:textId="77777777" w:rsidTr="00527D8F">
              <w:tc>
                <w:tcPr>
                  <w:tcW w:w="4035" w:type="dxa"/>
                  <w:vAlign w:val="center"/>
                </w:tcPr>
                <w:p w14:paraId="4DCCFC01" w14:textId="6D22E9C3" w:rsidR="003C44A9" w:rsidRDefault="003C44A9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字典破解</w:t>
                  </w:r>
                </w:p>
              </w:tc>
              <w:tc>
                <w:tcPr>
                  <w:tcW w:w="4035" w:type="dxa"/>
                </w:tcPr>
                <w:p w14:paraId="07B14722" w14:textId="77777777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  <w:p w14:paraId="76C632B0" w14:textId="77777777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  <w:p w14:paraId="4BEC8682" w14:textId="77777777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  <w:tr w:rsidR="003C44A9" w14:paraId="519BC11B" w14:textId="77777777" w:rsidTr="00527D8F">
              <w:tc>
                <w:tcPr>
                  <w:tcW w:w="4035" w:type="dxa"/>
                  <w:vAlign w:val="center"/>
                </w:tcPr>
                <w:p w14:paraId="77F59602" w14:textId="6A422F51" w:rsidR="003C44A9" w:rsidRDefault="003C44A9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暴力破解</w:t>
                  </w:r>
                </w:p>
              </w:tc>
              <w:tc>
                <w:tcPr>
                  <w:tcW w:w="4035" w:type="dxa"/>
                </w:tcPr>
                <w:p w14:paraId="05D88191" w14:textId="77777777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  <w:p w14:paraId="4045674A" w14:textId="77777777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  <w:p w14:paraId="2388C935" w14:textId="77777777" w:rsidR="003C44A9" w:rsidRDefault="003C44A9" w:rsidP="003C44A9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</w:tbl>
          <w:p w14:paraId="0D13CC2B" w14:textId="619E6A93" w:rsidR="003C44A9" w:rsidRDefault="003C44A9" w:rsidP="003C44A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【学习任务2】</w:t>
            </w:r>
          </w:p>
          <w:p w14:paraId="5E009562" w14:textId="75C73967" w:rsidR="003C44A9" w:rsidRDefault="003C44A9" w:rsidP="003C44A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C44A9">
              <w:rPr>
                <w:rFonts w:ascii="宋体" w:eastAsia="宋体" w:hAnsi="宋体" w:hint="eastAsia"/>
                <w:szCs w:val="21"/>
              </w:rPr>
              <w:t>请你打开</w:t>
            </w:r>
            <w:r>
              <w:rPr>
                <w:rFonts w:ascii="宋体" w:eastAsia="宋体" w:hAnsi="宋体" w:hint="eastAsia"/>
                <w:szCs w:val="21"/>
              </w:rPr>
              <w:t>教师文件夹</w:t>
            </w:r>
            <w:r w:rsidRPr="003C44A9">
              <w:rPr>
                <w:rFonts w:ascii="宋体" w:eastAsia="宋体" w:hAnsi="宋体" w:hint="eastAsia"/>
                <w:szCs w:val="21"/>
              </w:rPr>
              <w:t>中的“数据安全性测试</w:t>
            </w:r>
            <w:r>
              <w:rPr>
                <w:rFonts w:ascii="宋体" w:eastAsia="宋体" w:hAnsi="宋体" w:hint="eastAsia"/>
                <w:szCs w:val="21"/>
              </w:rPr>
              <w:t>.py</w:t>
            </w:r>
            <w:r w:rsidRPr="003C44A9">
              <w:rPr>
                <w:rFonts w:ascii="宋体" w:eastAsia="宋体" w:hAnsi="宋体" w:hint="eastAsia"/>
                <w:szCs w:val="21"/>
              </w:rPr>
              <w:t>”，运行并测试穷举搜索一个5位、7</w:t>
            </w:r>
            <w:r w:rsidRPr="003C44A9">
              <w:rPr>
                <w:rFonts w:ascii="宋体" w:eastAsia="宋体" w:hAnsi="宋体" w:hint="eastAsia"/>
                <w:szCs w:val="21"/>
              </w:rPr>
              <w:lastRenderedPageBreak/>
              <w:t>位和9位的数字密码，分别需要多长时间，然后填写表</w:t>
            </w:r>
            <w:r w:rsidR="00527D8F">
              <w:rPr>
                <w:rFonts w:ascii="宋体" w:eastAsia="宋体" w:hAnsi="宋体" w:hint="eastAsia"/>
                <w:szCs w:val="21"/>
              </w:rPr>
              <w:t>2</w:t>
            </w:r>
            <w:r w:rsidRPr="003C44A9">
              <w:rPr>
                <w:rFonts w:ascii="宋体" w:eastAsia="宋体" w:hAnsi="宋体" w:hint="eastAsia"/>
                <w:szCs w:val="21"/>
              </w:rPr>
              <w:t>。</w:t>
            </w:r>
          </w:p>
          <w:p w14:paraId="095D3AD4" w14:textId="77777777" w:rsidR="003C44A9" w:rsidRPr="001944D3" w:rsidRDefault="00527D8F" w:rsidP="00527D8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944D3">
              <w:rPr>
                <w:rFonts w:ascii="宋体" w:eastAsia="宋体" w:hAnsi="宋体" w:hint="eastAsia"/>
                <w:sz w:val="18"/>
                <w:szCs w:val="18"/>
              </w:rPr>
              <w:t>表2穷举搜索密码需要的时间</w:t>
            </w: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527D8F" w14:paraId="7B4A1812" w14:textId="77777777" w:rsidTr="00527D8F">
              <w:trPr>
                <w:jc w:val="center"/>
              </w:trPr>
              <w:tc>
                <w:tcPr>
                  <w:tcW w:w="2690" w:type="dxa"/>
                  <w:vAlign w:val="center"/>
                </w:tcPr>
                <w:p w14:paraId="47F63A10" w14:textId="3647DA86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密码长度</w:t>
                  </w:r>
                </w:p>
              </w:tc>
              <w:tc>
                <w:tcPr>
                  <w:tcW w:w="2690" w:type="dxa"/>
                  <w:vAlign w:val="center"/>
                </w:tcPr>
                <w:p w14:paraId="4C1E503A" w14:textId="7D97247D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密码值</w:t>
                  </w:r>
                </w:p>
              </w:tc>
              <w:tc>
                <w:tcPr>
                  <w:tcW w:w="2690" w:type="dxa"/>
                  <w:vAlign w:val="center"/>
                </w:tcPr>
                <w:p w14:paraId="41F8A7CC" w14:textId="354E3295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破解时间</w:t>
                  </w:r>
                </w:p>
              </w:tc>
            </w:tr>
            <w:tr w:rsidR="00527D8F" w14:paraId="089FD884" w14:textId="77777777" w:rsidTr="00527D8F">
              <w:trPr>
                <w:jc w:val="center"/>
              </w:trPr>
              <w:tc>
                <w:tcPr>
                  <w:tcW w:w="2690" w:type="dxa"/>
                  <w:vMerge w:val="restart"/>
                  <w:vAlign w:val="center"/>
                </w:tcPr>
                <w:p w14:paraId="648A5802" w14:textId="0F7E5EBB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5位</w:t>
                  </w:r>
                </w:p>
              </w:tc>
              <w:tc>
                <w:tcPr>
                  <w:tcW w:w="2690" w:type="dxa"/>
                  <w:vAlign w:val="center"/>
                </w:tcPr>
                <w:p w14:paraId="2A5F2D1A" w14:textId="488699A1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12567</w:t>
                  </w:r>
                </w:p>
              </w:tc>
              <w:tc>
                <w:tcPr>
                  <w:tcW w:w="2690" w:type="dxa"/>
                  <w:vAlign w:val="center"/>
                </w:tcPr>
                <w:p w14:paraId="20521943" w14:textId="02F3F8B0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1.0毫秒</w:t>
                  </w:r>
                </w:p>
              </w:tc>
            </w:tr>
            <w:tr w:rsidR="00527D8F" w14:paraId="4B04523E" w14:textId="77777777" w:rsidTr="00527D8F">
              <w:trPr>
                <w:jc w:val="center"/>
              </w:trPr>
              <w:tc>
                <w:tcPr>
                  <w:tcW w:w="2690" w:type="dxa"/>
                  <w:vMerge/>
                  <w:vAlign w:val="center"/>
                </w:tcPr>
                <w:p w14:paraId="7741E3C4" w14:textId="77777777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35CBCFAA" w14:textId="06B3186C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98302</w:t>
                  </w:r>
                </w:p>
              </w:tc>
              <w:tc>
                <w:tcPr>
                  <w:tcW w:w="2690" w:type="dxa"/>
                  <w:vAlign w:val="center"/>
                </w:tcPr>
                <w:p w14:paraId="66EA712A" w14:textId="1679B663" w:rsidR="00527D8F" w:rsidRDefault="00527D8F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15.6毫秒</w:t>
                  </w:r>
                </w:p>
              </w:tc>
            </w:tr>
            <w:tr w:rsidR="001944D3" w14:paraId="5217ED39" w14:textId="77777777" w:rsidTr="00527D8F">
              <w:trPr>
                <w:jc w:val="center"/>
              </w:trPr>
              <w:tc>
                <w:tcPr>
                  <w:tcW w:w="2690" w:type="dxa"/>
                  <w:vMerge w:val="restart"/>
                  <w:vAlign w:val="center"/>
                </w:tcPr>
                <w:p w14:paraId="7FD3E345" w14:textId="526A932A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7位</w:t>
                  </w:r>
                </w:p>
              </w:tc>
              <w:tc>
                <w:tcPr>
                  <w:tcW w:w="2690" w:type="dxa"/>
                  <w:vAlign w:val="center"/>
                </w:tcPr>
                <w:p w14:paraId="7EC2CA98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11E3253A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  <w:tr w:rsidR="001944D3" w14:paraId="02C1B279" w14:textId="77777777" w:rsidTr="00527D8F">
              <w:trPr>
                <w:jc w:val="center"/>
              </w:trPr>
              <w:tc>
                <w:tcPr>
                  <w:tcW w:w="2690" w:type="dxa"/>
                  <w:vMerge/>
                  <w:vAlign w:val="center"/>
                </w:tcPr>
                <w:p w14:paraId="7AF484A9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11924940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3410C77C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  <w:tr w:rsidR="001944D3" w14:paraId="3B6694CA" w14:textId="77777777" w:rsidTr="00527D8F">
              <w:trPr>
                <w:jc w:val="center"/>
              </w:trPr>
              <w:tc>
                <w:tcPr>
                  <w:tcW w:w="2690" w:type="dxa"/>
                  <w:vMerge w:val="restart"/>
                  <w:vAlign w:val="center"/>
                </w:tcPr>
                <w:p w14:paraId="5BE877F0" w14:textId="5C35900B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9位</w:t>
                  </w:r>
                </w:p>
              </w:tc>
              <w:tc>
                <w:tcPr>
                  <w:tcW w:w="2690" w:type="dxa"/>
                  <w:vAlign w:val="center"/>
                </w:tcPr>
                <w:p w14:paraId="004E23EF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50C547F6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  <w:tr w:rsidR="001944D3" w14:paraId="1B94B969" w14:textId="77777777" w:rsidTr="00527D8F">
              <w:trPr>
                <w:jc w:val="center"/>
              </w:trPr>
              <w:tc>
                <w:tcPr>
                  <w:tcW w:w="2690" w:type="dxa"/>
                  <w:vMerge/>
                  <w:vAlign w:val="center"/>
                </w:tcPr>
                <w:p w14:paraId="6966EB3D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2C5B658B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49534BEE" w14:textId="77777777" w:rsidR="001944D3" w:rsidRDefault="001944D3" w:rsidP="00527D8F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</w:tbl>
          <w:p w14:paraId="0849D361" w14:textId="118A2675" w:rsidR="00527D8F" w:rsidRDefault="00874C15" w:rsidP="003C44A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【学习任务3】</w:t>
            </w:r>
          </w:p>
          <w:p w14:paraId="0ED79AF9" w14:textId="1ABAB1AD" w:rsidR="00874C15" w:rsidRDefault="00874C15" w:rsidP="00874C15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874C15">
              <w:rPr>
                <w:rFonts w:ascii="宋体" w:eastAsia="宋体" w:hAnsi="宋体" w:hint="eastAsia"/>
                <w:szCs w:val="21"/>
              </w:rPr>
              <w:t>恺撒密码是将明文中的每一个字母用字母表中该字母后的第 3 个字母替换。例如，将明文中的 A 用 D 替换，B 用 E 替换，......，Z 用 C 替换，这就是恺撒密码。</w:t>
            </w:r>
          </w:p>
          <w:p w14:paraId="50A51F0C" w14:textId="78719131" w:rsidR="00085A3E" w:rsidRDefault="00085A3E" w:rsidP="00085A3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7DC018F" wp14:editId="0E348F10">
                  <wp:extent cx="3568674" cy="546096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674" cy="54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28ACC" w14:textId="58C083BB" w:rsidR="00527D8F" w:rsidRDefault="00CE619D" w:rsidP="003C44A9">
            <w:pPr>
              <w:rPr>
                <w:rFonts w:ascii="宋体" w:eastAsia="宋体" w:hAnsi="宋体" w:hint="eastAsia"/>
                <w:szCs w:val="21"/>
              </w:rPr>
            </w:pPr>
            <w:r w:rsidRPr="00CE619D">
              <w:rPr>
                <w:rFonts w:ascii="宋体" w:eastAsia="宋体" w:hAnsi="宋体" w:hint="eastAsia"/>
                <w:szCs w:val="21"/>
              </w:rPr>
              <w:t>请思考并回答“BOY”加密后是什么？</w:t>
            </w:r>
            <w:r w:rsidR="00684299">
              <w:rPr>
                <w:rFonts w:ascii="宋体" w:eastAsia="宋体" w:hAnsi="宋体" w:hint="eastAsia"/>
                <w:szCs w:val="21"/>
              </w:rPr>
              <w:t>登录协和OJ</w:t>
            </w:r>
            <w:r w:rsidR="005C623E">
              <w:rPr>
                <w:rFonts w:ascii="宋体" w:eastAsia="宋体" w:hAnsi="宋体" w:hint="eastAsia"/>
                <w:szCs w:val="21"/>
              </w:rPr>
              <w:t>网站</w:t>
            </w:r>
            <w:r w:rsidR="00684299">
              <w:rPr>
                <w:rFonts w:ascii="宋体" w:eastAsia="宋体" w:hAnsi="宋体" w:hint="eastAsia"/>
                <w:szCs w:val="21"/>
              </w:rPr>
              <w:t>作答。</w:t>
            </w:r>
          </w:p>
          <w:p w14:paraId="1AE051D1" w14:textId="77777777" w:rsidR="00CE619D" w:rsidRDefault="00CE619D" w:rsidP="003C44A9">
            <w:pPr>
              <w:rPr>
                <w:rFonts w:ascii="宋体" w:eastAsia="宋体" w:hAnsi="宋体" w:hint="eastAsia"/>
                <w:szCs w:val="21"/>
              </w:rPr>
            </w:pPr>
            <w:r w:rsidRPr="00CE619D">
              <w:rPr>
                <w:rFonts w:ascii="宋体" w:eastAsia="宋体" w:hAnsi="宋体" w:hint="eastAsia"/>
                <w:szCs w:val="21"/>
              </w:rPr>
              <w:t>【学习任务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 w:rsidRPr="00CE619D">
              <w:rPr>
                <w:rFonts w:ascii="宋体" w:eastAsia="宋体" w:hAnsi="宋体" w:hint="eastAsia"/>
                <w:szCs w:val="21"/>
              </w:rPr>
              <w:t>】</w:t>
            </w:r>
          </w:p>
          <w:p w14:paraId="2988534A" w14:textId="6DF00AD5" w:rsidR="007B3909" w:rsidRDefault="00B34C77" w:rsidP="007B3909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登录协和OJ</w:t>
            </w:r>
            <w:r w:rsidR="005C623E">
              <w:rPr>
                <w:rFonts w:ascii="宋体" w:eastAsia="宋体" w:hAnsi="宋体" w:hint="eastAsia"/>
                <w:szCs w:val="21"/>
              </w:rPr>
              <w:t>网站</w:t>
            </w:r>
            <w:r>
              <w:rPr>
                <w:rFonts w:ascii="宋体" w:eastAsia="宋体" w:hAnsi="宋体" w:hint="eastAsia"/>
                <w:szCs w:val="21"/>
              </w:rPr>
              <w:t>，修改</w:t>
            </w:r>
            <w:r w:rsidR="008C2FA7" w:rsidRPr="00590AE9">
              <w:rPr>
                <w:rFonts w:ascii="宋体" w:eastAsia="宋体" w:hAnsi="宋体"/>
                <w:szCs w:val="21"/>
              </w:rPr>
              <w:t>恺撒</w:t>
            </w:r>
            <w:r w:rsidR="00CE619D" w:rsidRPr="00CE619D">
              <w:rPr>
                <w:rFonts w:ascii="宋体" w:eastAsia="宋体" w:hAnsi="宋体" w:hint="eastAsia"/>
                <w:szCs w:val="21"/>
              </w:rPr>
              <w:t>加密程序，实现移 5 位的加法密码</w:t>
            </w:r>
            <w:r w:rsidR="00912447">
              <w:rPr>
                <w:rFonts w:ascii="宋体" w:eastAsia="宋体" w:hAnsi="宋体" w:hint="eastAsia"/>
                <w:szCs w:val="21"/>
              </w:rPr>
              <w:t>。</w:t>
            </w:r>
          </w:p>
          <w:p w14:paraId="255E09BE" w14:textId="4B5BE055" w:rsidR="00CE619D" w:rsidRDefault="00B8344D" w:rsidP="003C44A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【学习任务5】</w:t>
            </w:r>
            <w:r w:rsidR="00DE4197">
              <w:rPr>
                <w:rFonts w:ascii="宋体" w:eastAsia="宋体" w:hAnsi="宋体" w:hint="eastAsia"/>
                <w:szCs w:val="21"/>
              </w:rPr>
              <w:t>（选做）</w:t>
            </w:r>
          </w:p>
          <w:p w14:paraId="01B7248F" w14:textId="25113C84" w:rsidR="00B8344D" w:rsidRPr="008C0659" w:rsidRDefault="008C0659" w:rsidP="003F7854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登录协和OJ</w:t>
            </w:r>
            <w:r w:rsidR="005C623E">
              <w:rPr>
                <w:rFonts w:ascii="宋体" w:eastAsia="宋体" w:hAnsi="宋体" w:hint="eastAsia"/>
                <w:szCs w:val="21"/>
              </w:rPr>
              <w:t>网站</w:t>
            </w:r>
            <w:r>
              <w:rPr>
                <w:rFonts w:ascii="宋体" w:eastAsia="宋体" w:hAnsi="宋体" w:hint="eastAsia"/>
                <w:szCs w:val="21"/>
              </w:rPr>
              <w:t>，修改</w:t>
            </w:r>
            <w:r w:rsidR="008C2FA7" w:rsidRPr="00590AE9">
              <w:rPr>
                <w:rFonts w:ascii="宋体" w:eastAsia="宋体" w:hAnsi="宋体"/>
                <w:szCs w:val="21"/>
              </w:rPr>
              <w:t>恺撒</w:t>
            </w:r>
            <w:r w:rsidRPr="00CE619D">
              <w:rPr>
                <w:rFonts w:ascii="宋体" w:eastAsia="宋体" w:hAnsi="宋体" w:hint="eastAsia"/>
                <w:szCs w:val="21"/>
              </w:rPr>
              <w:t>加密程序，</w:t>
            </w:r>
            <w:r>
              <w:rPr>
                <w:rFonts w:ascii="宋体" w:eastAsia="宋体" w:hAnsi="宋体" w:hint="eastAsia"/>
                <w:szCs w:val="21"/>
              </w:rPr>
              <w:t>实现凯撒解密程序。</w:t>
            </w:r>
          </w:p>
        </w:tc>
      </w:tr>
      <w:tr w:rsidR="005415BB" w:rsidRPr="002F1298" w14:paraId="44A35F00" w14:textId="77777777" w:rsidTr="005415BB">
        <w:tc>
          <w:tcPr>
            <w:tcW w:w="8296" w:type="dxa"/>
            <w:gridSpan w:val="6"/>
            <w:shd w:val="clear" w:color="auto" w:fill="DDDDDD"/>
          </w:tcPr>
          <w:p w14:paraId="7F824BD0" w14:textId="77777777" w:rsidR="005415BB" w:rsidRPr="00C42884" w:rsidRDefault="005415BB" w:rsidP="00951B9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42884">
              <w:rPr>
                <w:rFonts w:ascii="宋体" w:eastAsia="宋体" w:hAnsi="宋体" w:hint="eastAsia"/>
                <w:szCs w:val="21"/>
              </w:rPr>
              <w:lastRenderedPageBreak/>
              <w:t>学生自我学习评价</w:t>
            </w:r>
          </w:p>
        </w:tc>
      </w:tr>
      <w:tr w:rsidR="005415BB" w:rsidRPr="002F1298" w14:paraId="6C08B915" w14:textId="77777777" w:rsidTr="005415BB">
        <w:tc>
          <w:tcPr>
            <w:tcW w:w="8296" w:type="dxa"/>
            <w:gridSpan w:val="6"/>
          </w:tcPr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5131"/>
              <w:gridCol w:w="2939"/>
            </w:tblGrid>
            <w:tr w:rsidR="005415BB" w14:paraId="5F131560" w14:textId="77777777" w:rsidTr="00951B9D">
              <w:tc>
                <w:tcPr>
                  <w:tcW w:w="5131" w:type="dxa"/>
                </w:tcPr>
                <w:p w14:paraId="4A806754" w14:textId="77777777" w:rsidR="005415BB" w:rsidRDefault="005415BB" w:rsidP="00951B9D">
                  <w:pPr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评价描述</w:t>
                  </w:r>
                </w:p>
              </w:tc>
              <w:tc>
                <w:tcPr>
                  <w:tcW w:w="2939" w:type="dxa"/>
                </w:tcPr>
                <w:p w14:paraId="3B08E3AC" w14:textId="77777777" w:rsidR="005415BB" w:rsidRDefault="005415BB" w:rsidP="00951B9D">
                  <w:pPr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评价等级</w:t>
                  </w:r>
                </w:p>
              </w:tc>
            </w:tr>
            <w:tr w:rsidR="005415BB" w14:paraId="636E6306" w14:textId="77777777" w:rsidTr="00951B9D">
              <w:tc>
                <w:tcPr>
                  <w:tcW w:w="5131" w:type="dxa"/>
                  <w:vAlign w:val="center"/>
                </w:tcPr>
                <w:p w14:paraId="7A27E02F" w14:textId="77777777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我知道如何防范常见的密码盗窃方式（如肩窥、字典破解、暴力破解）。</w:t>
                  </w:r>
                </w:p>
              </w:tc>
              <w:tc>
                <w:tcPr>
                  <w:tcW w:w="2939" w:type="dxa"/>
                  <w:vAlign w:val="center"/>
                </w:tcPr>
                <w:p w14:paraId="66D062E2" w14:textId="77777777" w:rsidR="005415BB" w:rsidRDefault="005415BB" w:rsidP="00951B9D">
                  <w:pP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  <w:tr w:rsidR="005415BB" w14:paraId="3CF38B8A" w14:textId="77777777" w:rsidTr="00951B9D">
              <w:tc>
                <w:tcPr>
                  <w:tcW w:w="5131" w:type="dxa"/>
                  <w:vAlign w:val="center"/>
                </w:tcPr>
                <w:p w14:paraId="1CD9BEBD" w14:textId="77777777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我知道创建安全密码的技巧（长度不少于8位、混合字符类型、避免个人信息）。</w:t>
                  </w:r>
                  <w:r w:rsidRPr="0041598A">
                    <w:rPr>
                      <w:rFonts w:ascii="宋体" w:eastAsia="宋体" w:hAnsi="宋体" w:hint="eastAsia"/>
                      <w:szCs w:val="21"/>
                    </w:rPr>
                    <w:tab/>
                  </w:r>
                </w:p>
              </w:tc>
              <w:tc>
                <w:tcPr>
                  <w:tcW w:w="2939" w:type="dxa"/>
                  <w:vAlign w:val="center"/>
                </w:tcPr>
                <w:p w14:paraId="68771F2A" w14:textId="77777777" w:rsidR="005415BB" w:rsidRDefault="005415BB" w:rsidP="00951B9D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  <w:tr w:rsidR="005415BB" w14:paraId="40DCFBFF" w14:textId="77777777" w:rsidTr="00951B9D">
              <w:tc>
                <w:tcPr>
                  <w:tcW w:w="5131" w:type="dxa"/>
                  <w:vAlign w:val="center"/>
                </w:tcPr>
                <w:p w14:paraId="663CFB95" w14:textId="77777777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我能解释加密和解密的基本概念（明文、密文、密钥）。</w:t>
                  </w:r>
                </w:p>
              </w:tc>
              <w:tc>
                <w:tcPr>
                  <w:tcW w:w="2939" w:type="dxa"/>
                  <w:vAlign w:val="center"/>
                </w:tcPr>
                <w:p w14:paraId="4C8C63C9" w14:textId="77777777" w:rsidR="005415BB" w:rsidRDefault="005415BB" w:rsidP="00951B9D">
                  <w:pP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  <w:tr w:rsidR="005415BB" w14:paraId="4E808BD2" w14:textId="77777777" w:rsidTr="00951B9D">
              <w:tc>
                <w:tcPr>
                  <w:tcW w:w="5131" w:type="dxa"/>
                  <w:vAlign w:val="center"/>
                </w:tcPr>
                <w:p w14:paraId="78BC47A4" w14:textId="77777777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我了解恺撒密码和加法密码的加密原理及实现过程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939" w:type="dxa"/>
                  <w:vAlign w:val="center"/>
                </w:tcPr>
                <w:p w14:paraId="6A154EE5" w14:textId="77777777" w:rsidR="005415BB" w:rsidRDefault="005415BB" w:rsidP="00951B9D">
                  <w:pP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  <w:tr w:rsidR="005415BB" w14:paraId="58031DF4" w14:textId="77777777" w:rsidTr="00951B9D">
              <w:tc>
                <w:tcPr>
                  <w:tcW w:w="5131" w:type="dxa"/>
                  <w:vAlign w:val="center"/>
                </w:tcPr>
                <w:p w14:paraId="3480CEF5" w14:textId="789E14C5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我能通过Python代码实现简单的数据加密算法。</w:t>
                  </w:r>
                </w:p>
              </w:tc>
              <w:tc>
                <w:tcPr>
                  <w:tcW w:w="2939" w:type="dxa"/>
                  <w:vAlign w:val="center"/>
                </w:tcPr>
                <w:p w14:paraId="4C905469" w14:textId="77777777" w:rsidR="005415BB" w:rsidRDefault="005415BB" w:rsidP="00951B9D">
                  <w:pP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  <w:tr w:rsidR="005415BB" w14:paraId="640A3844" w14:textId="77777777" w:rsidTr="00951B9D">
              <w:tc>
                <w:tcPr>
                  <w:tcW w:w="5131" w:type="dxa"/>
                  <w:vAlign w:val="center"/>
                </w:tcPr>
                <w:p w14:paraId="0AA1035E" w14:textId="77777777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我理解加密技术对保护个人隐私和国家安全的重要性。</w:t>
                  </w:r>
                </w:p>
              </w:tc>
              <w:tc>
                <w:tcPr>
                  <w:tcW w:w="2939" w:type="dxa"/>
                  <w:vAlign w:val="center"/>
                </w:tcPr>
                <w:p w14:paraId="5E0AEBF0" w14:textId="77777777" w:rsidR="005415BB" w:rsidRDefault="005415BB" w:rsidP="00951B9D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  <w:tr w:rsidR="005415BB" w14:paraId="14751A1E" w14:textId="77777777" w:rsidTr="00951B9D">
              <w:tc>
                <w:tcPr>
                  <w:tcW w:w="5131" w:type="dxa"/>
                  <w:vAlign w:val="center"/>
                </w:tcPr>
                <w:p w14:paraId="771D7FFC" w14:textId="77777777" w:rsidR="005415BB" w:rsidRPr="0041598A" w:rsidRDefault="005415BB" w:rsidP="00951B9D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41598A">
                    <w:rPr>
                      <w:rFonts w:ascii="宋体" w:eastAsia="宋体" w:hAnsi="宋体" w:hint="eastAsia"/>
                      <w:szCs w:val="21"/>
                    </w:rPr>
                    <w:t>我对本节课的学习总体满意。</w:t>
                  </w:r>
                </w:p>
              </w:tc>
              <w:tc>
                <w:tcPr>
                  <w:tcW w:w="2939" w:type="dxa"/>
                  <w:vAlign w:val="center"/>
                </w:tcPr>
                <w:p w14:paraId="41C3ED58" w14:textId="77777777" w:rsidR="005415BB" w:rsidRDefault="005415BB" w:rsidP="00951B9D">
                  <w:pP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A.完全同意 B.同意 C.一般 D.不同意 E.完全不同意</w:t>
                  </w:r>
                </w:p>
              </w:tc>
            </w:tr>
          </w:tbl>
          <w:p w14:paraId="6B77BFDF" w14:textId="77777777" w:rsidR="005415BB" w:rsidRPr="00FF7DB7" w:rsidRDefault="005415BB" w:rsidP="00951B9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</w:tbl>
    <w:p w14:paraId="559E1129" w14:textId="2F8296FD" w:rsidR="006348F2" w:rsidRPr="005415BB" w:rsidRDefault="006348F2">
      <w:pPr>
        <w:rPr>
          <w:rFonts w:hint="eastAsia"/>
        </w:rPr>
      </w:pPr>
    </w:p>
    <w:sectPr w:rsidR="006348F2" w:rsidRPr="0054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CB3F" w14:textId="77777777" w:rsidR="00950D7F" w:rsidRDefault="00950D7F" w:rsidP="003C44A9">
      <w:pPr>
        <w:rPr>
          <w:rFonts w:hint="eastAsia"/>
        </w:rPr>
      </w:pPr>
      <w:r>
        <w:separator/>
      </w:r>
    </w:p>
  </w:endnote>
  <w:endnote w:type="continuationSeparator" w:id="0">
    <w:p w14:paraId="31B74F64" w14:textId="77777777" w:rsidR="00950D7F" w:rsidRDefault="00950D7F" w:rsidP="003C44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AD89" w14:textId="77777777" w:rsidR="00950D7F" w:rsidRDefault="00950D7F" w:rsidP="003C44A9">
      <w:pPr>
        <w:rPr>
          <w:rFonts w:hint="eastAsia"/>
        </w:rPr>
      </w:pPr>
      <w:r>
        <w:separator/>
      </w:r>
    </w:p>
  </w:footnote>
  <w:footnote w:type="continuationSeparator" w:id="0">
    <w:p w14:paraId="41E4FEF8" w14:textId="77777777" w:rsidR="00950D7F" w:rsidRDefault="00950D7F" w:rsidP="003C44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9A9"/>
    <w:multiLevelType w:val="hybridMultilevel"/>
    <w:tmpl w:val="1E9457A8"/>
    <w:lvl w:ilvl="0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1A3A85"/>
    <w:multiLevelType w:val="hybridMultilevel"/>
    <w:tmpl w:val="A04032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7B7E8A"/>
    <w:multiLevelType w:val="hybridMultilevel"/>
    <w:tmpl w:val="6C1289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DF4AFA"/>
    <w:multiLevelType w:val="hybridMultilevel"/>
    <w:tmpl w:val="39D6107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4833ACD"/>
    <w:multiLevelType w:val="multilevel"/>
    <w:tmpl w:val="F90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50AC6"/>
    <w:multiLevelType w:val="hybridMultilevel"/>
    <w:tmpl w:val="4F06F666"/>
    <w:lvl w:ilvl="0" w:tplc="CD3A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B7055CA"/>
    <w:multiLevelType w:val="hybridMultilevel"/>
    <w:tmpl w:val="CD802F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0F77DE"/>
    <w:multiLevelType w:val="multilevel"/>
    <w:tmpl w:val="3E9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95074">
    <w:abstractNumId w:val="0"/>
  </w:num>
  <w:num w:numId="2" w16cid:durableId="978190690">
    <w:abstractNumId w:val="6"/>
  </w:num>
  <w:num w:numId="3" w16cid:durableId="1230655223">
    <w:abstractNumId w:val="3"/>
  </w:num>
  <w:num w:numId="4" w16cid:durableId="260070667">
    <w:abstractNumId w:val="2"/>
  </w:num>
  <w:num w:numId="5" w16cid:durableId="1221164634">
    <w:abstractNumId w:val="1"/>
  </w:num>
  <w:num w:numId="6" w16cid:durableId="713653462">
    <w:abstractNumId w:val="4"/>
  </w:num>
  <w:num w:numId="7" w16cid:durableId="1252205247">
    <w:abstractNumId w:val="7"/>
  </w:num>
  <w:num w:numId="8" w16cid:durableId="1308508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25"/>
    <w:rsid w:val="00046125"/>
    <w:rsid w:val="000640D7"/>
    <w:rsid w:val="00085A3E"/>
    <w:rsid w:val="00160FD9"/>
    <w:rsid w:val="00177557"/>
    <w:rsid w:val="00192F95"/>
    <w:rsid w:val="001944D3"/>
    <w:rsid w:val="001B727D"/>
    <w:rsid w:val="002E4FDD"/>
    <w:rsid w:val="00300699"/>
    <w:rsid w:val="00326713"/>
    <w:rsid w:val="003C44A9"/>
    <w:rsid w:val="003F7854"/>
    <w:rsid w:val="00513855"/>
    <w:rsid w:val="00527D8F"/>
    <w:rsid w:val="005415BB"/>
    <w:rsid w:val="005C623E"/>
    <w:rsid w:val="006348F2"/>
    <w:rsid w:val="00662519"/>
    <w:rsid w:val="00684299"/>
    <w:rsid w:val="006B522B"/>
    <w:rsid w:val="006E6377"/>
    <w:rsid w:val="00715926"/>
    <w:rsid w:val="007A2BD1"/>
    <w:rsid w:val="007B3909"/>
    <w:rsid w:val="007E5B9F"/>
    <w:rsid w:val="007F12E4"/>
    <w:rsid w:val="00827106"/>
    <w:rsid w:val="00874C15"/>
    <w:rsid w:val="008C0659"/>
    <w:rsid w:val="008C2FA7"/>
    <w:rsid w:val="00912447"/>
    <w:rsid w:val="00950D7F"/>
    <w:rsid w:val="009B25BD"/>
    <w:rsid w:val="00AC5D63"/>
    <w:rsid w:val="00B34C77"/>
    <w:rsid w:val="00B57E06"/>
    <w:rsid w:val="00B8344D"/>
    <w:rsid w:val="00CE619D"/>
    <w:rsid w:val="00D27B79"/>
    <w:rsid w:val="00D61F9E"/>
    <w:rsid w:val="00DD2746"/>
    <w:rsid w:val="00DE4197"/>
    <w:rsid w:val="00E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2100D"/>
  <w15:chartTrackingRefBased/>
  <w15:docId w15:val="{C74B6A1F-9869-4958-BC57-E8CDB34B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6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2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2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2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2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2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2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2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61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12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C44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C44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C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C44A9"/>
    <w:rPr>
      <w:sz w:val="18"/>
      <w:szCs w:val="18"/>
    </w:rPr>
  </w:style>
  <w:style w:type="table" w:styleId="af2">
    <w:name w:val="Table Grid"/>
    <w:basedOn w:val="a1"/>
    <w:uiPriority w:val="39"/>
    <w:rsid w:val="003C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44A9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f3">
    <w:name w:val="annotation reference"/>
    <w:basedOn w:val="a0"/>
    <w:uiPriority w:val="99"/>
    <w:semiHidden/>
    <w:unhideWhenUsed/>
    <w:rsid w:val="00300699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300699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30069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0699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30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xjp2f9@outlook.com</dc:creator>
  <cp:keywords/>
  <dc:description/>
  <cp:lastModifiedBy>xjp2f9@outlook.com</cp:lastModifiedBy>
  <cp:revision>30</cp:revision>
  <dcterms:created xsi:type="dcterms:W3CDTF">2025-04-10T12:09:00Z</dcterms:created>
  <dcterms:modified xsi:type="dcterms:W3CDTF">2025-04-14T02:28:00Z</dcterms:modified>
</cp:coreProperties>
</file>